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DA48" w14:textId="77777777" w:rsidR="006D4625" w:rsidRPr="002257D1" w:rsidRDefault="002257D1" w:rsidP="002257D1">
      <w:pPr>
        <w:spacing w:line="400" w:lineRule="exact"/>
        <w:rPr>
          <w:rFonts w:ascii="Maiandra GD" w:eastAsia="華康楷書體W5" w:hAnsi="Californian FB"/>
          <w:szCs w:val="20"/>
        </w:rPr>
      </w:pPr>
      <w:r w:rsidRPr="002257D1">
        <w:rPr>
          <w:rFonts w:ascii="華康隸書體W3" w:eastAsia="華康隸書體W3" w:hAnsi="Californian FB" w:hint="eastAsia"/>
          <w:szCs w:val="20"/>
        </w:rPr>
        <w:t>單位</w:t>
      </w:r>
      <w:r w:rsidR="006332FC">
        <w:rPr>
          <w:rFonts w:ascii="華康隸書體W3" w:eastAsia="華康隸書體W3" w:hAnsi="Californian FB" w:hint="eastAsia"/>
          <w:szCs w:val="20"/>
        </w:rPr>
        <w:t>(</w:t>
      </w:r>
      <w:r w:rsidR="006332FC" w:rsidRPr="002257D1">
        <w:rPr>
          <w:rFonts w:ascii="華康隸書體W3" w:eastAsia="華康隸書體W3" w:hAnsi="Californian FB" w:hint="eastAsia"/>
          <w:szCs w:val="20"/>
        </w:rPr>
        <w:t>學校</w:t>
      </w:r>
      <w:r w:rsidR="006332FC">
        <w:rPr>
          <w:rFonts w:ascii="華康隸書體W3" w:eastAsia="華康隸書體W3" w:hAnsi="Californian FB" w:hint="eastAsia"/>
          <w:szCs w:val="20"/>
        </w:rPr>
        <w:t>)</w:t>
      </w:r>
      <w:r w:rsidRPr="002257D1">
        <w:rPr>
          <w:rFonts w:ascii="華康隸書體W3" w:eastAsia="華康隸書體W3" w:hAnsi="Californian FB" w:hint="eastAsia"/>
          <w:szCs w:val="20"/>
        </w:rPr>
        <w:t>名稱：</w:t>
      </w:r>
    </w:p>
    <w:p w14:paraId="29D3DA49" w14:textId="77777777" w:rsidR="006D4625" w:rsidRDefault="006332FC" w:rsidP="002257D1">
      <w:pPr>
        <w:spacing w:line="400" w:lineRule="exact"/>
        <w:rPr>
          <w:rFonts w:ascii="華康隸書體W3" w:eastAsia="華康隸書體W3" w:hAnsi="Californian FB"/>
          <w:szCs w:val="20"/>
        </w:rPr>
      </w:pPr>
      <w:r>
        <w:rPr>
          <w:rFonts w:ascii="華康隸書體W3" w:eastAsia="華康隸書體W3" w:hAnsi="Californian FB" w:hint="eastAsia"/>
          <w:szCs w:val="20"/>
        </w:rPr>
        <w:t>單位</w:t>
      </w:r>
      <w:r w:rsidR="002257D1">
        <w:rPr>
          <w:rFonts w:ascii="華康隸書體W3" w:eastAsia="華康隸書體W3" w:hAnsi="Californian FB" w:hint="eastAsia"/>
          <w:szCs w:val="20"/>
        </w:rPr>
        <w:t>連絡人</w:t>
      </w:r>
      <w:r w:rsidR="002257D1" w:rsidRPr="002257D1">
        <w:rPr>
          <w:rFonts w:ascii="華康隸書體W3" w:eastAsia="華康隸書體W3" w:hAnsi="Californian FB" w:hint="eastAsia"/>
          <w:szCs w:val="20"/>
        </w:rPr>
        <w:t>：</w:t>
      </w:r>
      <w:r>
        <w:rPr>
          <w:rFonts w:ascii="華康隸書體W3" w:eastAsia="華康隸書體W3" w:hAnsi="Californian FB" w:hint="eastAsia"/>
          <w:szCs w:val="20"/>
        </w:rPr>
        <w:t xml:space="preserve">                    (手機)</w:t>
      </w:r>
    </w:p>
    <w:p w14:paraId="29D3DA4A" w14:textId="77777777" w:rsidR="002257D1" w:rsidRPr="002257D1" w:rsidRDefault="006332FC" w:rsidP="002257D1">
      <w:pPr>
        <w:spacing w:line="400" w:lineRule="exact"/>
        <w:rPr>
          <w:rFonts w:ascii="華康隸書體W3" w:eastAsia="華康隸書體W3" w:hAnsi="Californian FB"/>
          <w:szCs w:val="20"/>
        </w:rPr>
      </w:pPr>
      <w:r>
        <w:rPr>
          <w:rFonts w:ascii="華康隸書體W3" w:eastAsia="華康隸書體W3" w:hAnsi="Californian FB" w:hint="eastAsia"/>
          <w:szCs w:val="20"/>
        </w:rPr>
        <w:t>單位</w:t>
      </w:r>
      <w:r w:rsidR="002257D1">
        <w:rPr>
          <w:rFonts w:ascii="華康隸書體W3" w:eastAsia="華康隸書體W3" w:hAnsi="Californian FB" w:hint="eastAsia"/>
          <w:szCs w:val="20"/>
        </w:rPr>
        <w:t>連絡電話：</w:t>
      </w:r>
      <w:r>
        <w:rPr>
          <w:rFonts w:ascii="華康隸書體W3" w:eastAsia="華康隸書體W3" w:hAnsi="Californian FB" w:hint="eastAsia"/>
          <w:szCs w:val="20"/>
        </w:rPr>
        <w:t>(O</w:t>
      </w:r>
      <w:r w:rsidR="002257D1">
        <w:rPr>
          <w:rFonts w:ascii="華康隸書體W3" w:eastAsia="華康隸書體W3" w:hAnsi="Californian FB" w:hint="eastAsia"/>
          <w:szCs w:val="20"/>
        </w:rPr>
        <w:t xml:space="preserve">)           </w:t>
      </w:r>
      <w:r>
        <w:rPr>
          <w:rFonts w:ascii="華康隸書體W3" w:eastAsia="華康隸書體W3" w:hAnsi="Californian FB" w:hint="eastAsia"/>
          <w:szCs w:val="20"/>
        </w:rPr>
        <w:t xml:space="preserve">   </w:t>
      </w:r>
      <w:r w:rsidR="002257D1">
        <w:rPr>
          <w:rFonts w:ascii="華康隸書體W3" w:eastAsia="華康隸書體W3" w:hAnsi="Californian FB" w:hint="eastAsia"/>
          <w:szCs w:val="20"/>
        </w:rPr>
        <w:t xml:space="preserve"> (</w:t>
      </w:r>
      <w:r>
        <w:rPr>
          <w:rFonts w:ascii="華康隸書體W3" w:eastAsia="華康隸書體W3" w:hAnsi="Californian FB" w:hint="eastAsia"/>
          <w:szCs w:val="20"/>
        </w:rPr>
        <w:t>傳真</w:t>
      </w:r>
      <w:r w:rsidR="002257D1">
        <w:rPr>
          <w:rFonts w:ascii="華康隸書體W3" w:eastAsia="華康隸書體W3" w:hAnsi="Californian FB" w:hint="eastAsia"/>
          <w:szCs w:val="20"/>
        </w:rPr>
        <w:t>)</w:t>
      </w:r>
    </w:p>
    <w:p w14:paraId="29D3DA4B" w14:textId="77777777" w:rsidR="000956C3" w:rsidRDefault="000956C3" w:rsidP="00860CE5">
      <w:pPr>
        <w:spacing w:line="240" w:lineRule="exact"/>
        <w:rPr>
          <w:rFonts w:ascii="華康隸書體W3" w:eastAsia="華康隸書體W3" w:hAnsi="Maiandra GD"/>
          <w:color w:val="000000"/>
          <w:sz w:val="16"/>
          <w:szCs w:val="16"/>
        </w:rPr>
      </w:pPr>
    </w:p>
    <w:p w14:paraId="29D3DA4C" w14:textId="77777777" w:rsidR="002257D1" w:rsidRDefault="002257D1" w:rsidP="00860CE5">
      <w:pPr>
        <w:spacing w:line="240" w:lineRule="exact"/>
      </w:pPr>
    </w:p>
    <w:p w14:paraId="29D3DA4D" w14:textId="77777777" w:rsidR="00860CE5" w:rsidRPr="00860CE5" w:rsidRDefault="002257D1" w:rsidP="008B4283">
      <w:pPr>
        <w:spacing w:line="300" w:lineRule="exact"/>
        <w:ind w:firstLineChars="1708" w:firstLine="4782"/>
        <w:rPr>
          <w:rFonts w:ascii="華康隸書體W3" w:eastAsia="華康隸書體W3"/>
          <w:sz w:val="28"/>
          <w:szCs w:val="28"/>
        </w:rPr>
      </w:pPr>
      <w:r w:rsidRPr="002257D1">
        <w:rPr>
          <w:rFonts w:ascii="華康隸書體W3" w:eastAsia="華康隸書體W3" w:hint="eastAsia"/>
          <w:noProof/>
          <w:sz w:val="28"/>
          <w:szCs w:val="28"/>
        </w:rPr>
        <w:t>10</w:t>
      </w:r>
      <w:r w:rsidR="006332FC">
        <w:rPr>
          <w:rFonts w:ascii="華康隸書體W3" w:eastAsia="華康隸書體W3" w:hint="eastAsia"/>
          <w:noProof/>
          <w:sz w:val="28"/>
          <w:szCs w:val="28"/>
        </w:rPr>
        <w:t>0</w:t>
      </w:r>
    </w:p>
    <w:p w14:paraId="29D3DA4E" w14:textId="77777777" w:rsidR="002257D1" w:rsidRDefault="002257D1" w:rsidP="002257D1">
      <w:pPr>
        <w:spacing w:line="300" w:lineRule="exact"/>
        <w:jc w:val="center"/>
        <w:rPr>
          <w:rFonts w:ascii="華康隸書體W3" w:eastAsia="華康隸書體W3"/>
          <w:noProof/>
          <w:sz w:val="28"/>
          <w:szCs w:val="28"/>
        </w:rPr>
      </w:pPr>
      <w:r w:rsidRPr="002257D1">
        <w:rPr>
          <w:rFonts w:ascii="華康隸書體W3" w:eastAsia="華康隸書體W3" w:hint="eastAsia"/>
          <w:noProof/>
          <w:sz w:val="28"/>
          <w:szCs w:val="28"/>
        </w:rPr>
        <w:t>臺北市</w:t>
      </w:r>
      <w:r w:rsidR="006332FC">
        <w:rPr>
          <w:rFonts w:ascii="華康隸書體W3" w:eastAsia="華康隸書體W3" w:hint="eastAsia"/>
          <w:noProof/>
          <w:sz w:val="28"/>
          <w:szCs w:val="28"/>
        </w:rPr>
        <w:t>中正</w:t>
      </w:r>
      <w:r w:rsidRPr="002257D1">
        <w:rPr>
          <w:rFonts w:ascii="華康隸書體W3" w:eastAsia="華康隸書體W3" w:hint="eastAsia"/>
          <w:noProof/>
          <w:sz w:val="28"/>
          <w:szCs w:val="28"/>
        </w:rPr>
        <w:t>區</w:t>
      </w:r>
      <w:r w:rsidR="006332FC">
        <w:rPr>
          <w:rFonts w:ascii="華康隸書體W3" w:eastAsia="華康隸書體W3" w:hint="eastAsia"/>
          <w:noProof/>
          <w:sz w:val="28"/>
          <w:szCs w:val="28"/>
        </w:rPr>
        <w:t>南昌路二段222</w:t>
      </w:r>
      <w:r w:rsidRPr="002257D1">
        <w:rPr>
          <w:rFonts w:ascii="華康隸書體W3" w:eastAsia="華康隸書體W3" w:hint="eastAsia"/>
          <w:noProof/>
          <w:sz w:val="28"/>
          <w:szCs w:val="28"/>
        </w:rPr>
        <w:t>號</w:t>
      </w:r>
      <w:r w:rsidR="006332FC">
        <w:rPr>
          <w:rFonts w:ascii="華康隸書體W3" w:eastAsia="華康隸書體W3" w:hint="eastAsia"/>
          <w:noProof/>
          <w:sz w:val="28"/>
          <w:szCs w:val="28"/>
        </w:rPr>
        <w:t>9樓之8室</w:t>
      </w:r>
    </w:p>
    <w:p w14:paraId="29D3DA4F" w14:textId="77777777" w:rsidR="00860CE5" w:rsidRPr="00860CE5" w:rsidRDefault="002257D1" w:rsidP="00214FAF">
      <w:pPr>
        <w:spacing w:beforeLines="50" w:before="180" w:line="500" w:lineRule="exact"/>
        <w:jc w:val="center"/>
        <w:rPr>
          <w:rFonts w:ascii="華康隸書體W3" w:eastAsia="華康隸書體W3"/>
          <w:noProof/>
          <w:sz w:val="28"/>
          <w:szCs w:val="28"/>
        </w:rPr>
      </w:pPr>
      <w:r>
        <w:rPr>
          <w:rFonts w:ascii="華康隸書體W3" w:eastAsia="華康隸書體W3" w:hint="eastAsia"/>
          <w:noProof/>
          <w:sz w:val="28"/>
          <w:szCs w:val="28"/>
        </w:rPr>
        <w:t>臺北市</w:t>
      </w:r>
      <w:r w:rsidR="006332FC">
        <w:rPr>
          <w:rFonts w:ascii="華康隸書體W3" w:eastAsia="華康隸書體W3" w:hint="eastAsia"/>
          <w:noProof/>
          <w:sz w:val="28"/>
          <w:szCs w:val="28"/>
        </w:rPr>
        <w:t>體育總會武術國術協會  收</w:t>
      </w:r>
    </w:p>
    <w:p w14:paraId="29D3DA50" w14:textId="77777777" w:rsidR="00EA6EC5" w:rsidRDefault="00EA6EC5" w:rsidP="00860CE5">
      <w:pPr>
        <w:spacing w:line="500" w:lineRule="exact"/>
        <w:jc w:val="center"/>
        <w:rPr>
          <w:rFonts w:ascii="華康隸書體W3" w:eastAsia="華康隸書體W3"/>
          <w:noProof/>
          <w:sz w:val="28"/>
          <w:szCs w:val="28"/>
        </w:rPr>
      </w:pPr>
    </w:p>
    <w:p w14:paraId="29D3DA51" w14:textId="16EE02B3" w:rsidR="002257D1" w:rsidRDefault="00C53CB0" w:rsidP="002257D1">
      <w:pPr>
        <w:spacing w:line="240" w:lineRule="exact"/>
        <w:jc w:val="center"/>
        <w:rPr>
          <w:rFonts w:ascii="華康隸書體W3" w:eastAsia="華康隸書體W3"/>
          <w:noProof/>
          <w:sz w:val="28"/>
          <w:szCs w:val="28"/>
        </w:rPr>
      </w:pPr>
      <w:r>
        <w:rPr>
          <w:rFonts w:ascii="華康隸書體W3" w:eastAsia="華康隸書體W3" w:hint="eastAsia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9D3DA53" wp14:editId="1988A366">
            <wp:simplePos x="0" y="0"/>
            <wp:positionH relativeFrom="column">
              <wp:posOffset>2033270</wp:posOffset>
            </wp:positionH>
            <wp:positionV relativeFrom="paragraph">
              <wp:posOffset>96479</wp:posOffset>
            </wp:positionV>
            <wp:extent cx="399415" cy="391201"/>
            <wp:effectExtent l="0" t="0" r="635" b="8890"/>
            <wp:wrapNone/>
            <wp:docPr id="2" name="圖片 3" descr="武國協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武國協logo-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2" cy="392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D3DA52" w14:textId="42688992" w:rsidR="002257D1" w:rsidRPr="002257D1" w:rsidRDefault="002257D1" w:rsidP="00860CE5">
      <w:pPr>
        <w:spacing w:line="500" w:lineRule="exact"/>
        <w:jc w:val="center"/>
        <w:rPr>
          <w:rFonts w:ascii="華康隸書體W3" w:eastAsia="華康隸書體W3"/>
          <w:noProof/>
          <w:sz w:val="28"/>
          <w:szCs w:val="28"/>
        </w:rPr>
      </w:pPr>
      <w:r w:rsidRPr="002257D1">
        <w:rPr>
          <w:rFonts w:ascii="華康隸書體W3" w:eastAsia="華康隸書體W3" w:hint="eastAsia"/>
          <w:noProof/>
          <w:sz w:val="28"/>
          <w:szCs w:val="28"/>
        </w:rPr>
        <w:t>《</w:t>
      </w:r>
      <w:r w:rsidR="00CE4BC5" w:rsidRPr="00CE4BC5">
        <w:rPr>
          <w:rFonts w:ascii="華康隸書體W3" w:eastAsia="華康隸書體W3" w:hint="eastAsia"/>
          <w:noProof/>
          <w:sz w:val="28"/>
          <w:szCs w:val="28"/>
        </w:rPr>
        <w:t>11</w:t>
      </w:r>
      <w:r w:rsidR="00511E4B">
        <w:rPr>
          <w:rFonts w:ascii="華康隸書體W3" w:eastAsia="華康隸書體W3" w:hint="eastAsia"/>
          <w:noProof/>
          <w:sz w:val="28"/>
          <w:szCs w:val="28"/>
        </w:rPr>
        <w:t>5</w:t>
      </w:r>
      <w:r w:rsidR="00CE4BC5" w:rsidRPr="00CE4BC5">
        <w:rPr>
          <w:rFonts w:ascii="華康隸書體W3" w:eastAsia="華康隸書體W3" w:hint="eastAsia"/>
          <w:noProof/>
          <w:sz w:val="28"/>
          <w:szCs w:val="28"/>
        </w:rPr>
        <w:t>年臺北市青年盃武術錦標賽參賽資料</w:t>
      </w:r>
      <w:r w:rsidRPr="002257D1">
        <w:rPr>
          <w:rFonts w:ascii="華康隸書體W3" w:eastAsia="華康隸書體W3" w:hint="eastAsia"/>
          <w:noProof/>
          <w:sz w:val="28"/>
          <w:szCs w:val="28"/>
        </w:rPr>
        <w:t>》</w:t>
      </w:r>
    </w:p>
    <w:sectPr w:rsidR="002257D1" w:rsidRPr="002257D1" w:rsidSect="008B4283">
      <w:pgSz w:w="16839" w:h="11907" w:orient="landscape" w:code="9"/>
      <w:pgMar w:top="1418" w:right="1418" w:bottom="1701" w:left="1418" w:header="851" w:footer="992" w:gutter="0"/>
      <w:paperSrc w:firs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F01D9" w14:textId="77777777" w:rsidR="000C0026" w:rsidRDefault="000C0026">
      <w:r>
        <w:separator/>
      </w:r>
    </w:p>
  </w:endnote>
  <w:endnote w:type="continuationSeparator" w:id="0">
    <w:p w14:paraId="62E6110A" w14:textId="77777777" w:rsidR="000C0026" w:rsidRDefault="000C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隸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0A9B9" w14:textId="77777777" w:rsidR="000C0026" w:rsidRDefault="000C0026">
      <w:r>
        <w:separator/>
      </w:r>
    </w:p>
  </w:footnote>
  <w:footnote w:type="continuationSeparator" w:id="0">
    <w:p w14:paraId="78131863" w14:textId="77777777" w:rsidR="000C0026" w:rsidRDefault="000C0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EC5"/>
    <w:rsid w:val="00007AC3"/>
    <w:rsid w:val="00023FA2"/>
    <w:rsid w:val="00025D3E"/>
    <w:rsid w:val="000407D3"/>
    <w:rsid w:val="00051E8D"/>
    <w:rsid w:val="00063639"/>
    <w:rsid w:val="000901C3"/>
    <w:rsid w:val="000956C3"/>
    <w:rsid w:val="00096786"/>
    <w:rsid w:val="000A465A"/>
    <w:rsid w:val="000A4F20"/>
    <w:rsid w:val="000A62AC"/>
    <w:rsid w:val="000C0026"/>
    <w:rsid w:val="000C16B8"/>
    <w:rsid w:val="000F28CD"/>
    <w:rsid w:val="00114C21"/>
    <w:rsid w:val="00116490"/>
    <w:rsid w:val="0013614C"/>
    <w:rsid w:val="001460C6"/>
    <w:rsid w:val="00170CF5"/>
    <w:rsid w:val="00172BC2"/>
    <w:rsid w:val="00187D85"/>
    <w:rsid w:val="001B255E"/>
    <w:rsid w:val="001B42E9"/>
    <w:rsid w:val="001C463B"/>
    <w:rsid w:val="001C77EE"/>
    <w:rsid w:val="001D4AEE"/>
    <w:rsid w:val="001F5D08"/>
    <w:rsid w:val="002121D6"/>
    <w:rsid w:val="0021230E"/>
    <w:rsid w:val="00214FAF"/>
    <w:rsid w:val="002257D1"/>
    <w:rsid w:val="00243681"/>
    <w:rsid w:val="00243C48"/>
    <w:rsid w:val="00246376"/>
    <w:rsid w:val="00247616"/>
    <w:rsid w:val="002546F7"/>
    <w:rsid w:val="00256DA6"/>
    <w:rsid w:val="00260079"/>
    <w:rsid w:val="002738C6"/>
    <w:rsid w:val="002C0652"/>
    <w:rsid w:val="002E6ED1"/>
    <w:rsid w:val="002F10AF"/>
    <w:rsid w:val="00300D51"/>
    <w:rsid w:val="00304006"/>
    <w:rsid w:val="00365729"/>
    <w:rsid w:val="0038554A"/>
    <w:rsid w:val="003F57FB"/>
    <w:rsid w:val="00405EF9"/>
    <w:rsid w:val="00436880"/>
    <w:rsid w:val="004369B4"/>
    <w:rsid w:val="004378C6"/>
    <w:rsid w:val="00440525"/>
    <w:rsid w:val="0046349C"/>
    <w:rsid w:val="004864F9"/>
    <w:rsid w:val="004869E3"/>
    <w:rsid w:val="0049753D"/>
    <w:rsid w:val="004D2991"/>
    <w:rsid w:val="005078C2"/>
    <w:rsid w:val="00511E4B"/>
    <w:rsid w:val="00514691"/>
    <w:rsid w:val="005265FC"/>
    <w:rsid w:val="00570B08"/>
    <w:rsid w:val="005738EF"/>
    <w:rsid w:val="00581046"/>
    <w:rsid w:val="00590AD2"/>
    <w:rsid w:val="005C29C6"/>
    <w:rsid w:val="005D1705"/>
    <w:rsid w:val="005D3F0D"/>
    <w:rsid w:val="005D6343"/>
    <w:rsid w:val="005F787F"/>
    <w:rsid w:val="00612EAF"/>
    <w:rsid w:val="00614CA6"/>
    <w:rsid w:val="006332FC"/>
    <w:rsid w:val="00636FE5"/>
    <w:rsid w:val="006552A7"/>
    <w:rsid w:val="00666B8F"/>
    <w:rsid w:val="006A59C2"/>
    <w:rsid w:val="006C6558"/>
    <w:rsid w:val="006C7251"/>
    <w:rsid w:val="006D4625"/>
    <w:rsid w:val="006E7411"/>
    <w:rsid w:val="006F796A"/>
    <w:rsid w:val="00703CCC"/>
    <w:rsid w:val="00727334"/>
    <w:rsid w:val="007273F9"/>
    <w:rsid w:val="00744D5F"/>
    <w:rsid w:val="007568C9"/>
    <w:rsid w:val="00781628"/>
    <w:rsid w:val="0078749D"/>
    <w:rsid w:val="00787ECC"/>
    <w:rsid w:val="007A621D"/>
    <w:rsid w:val="007B43FB"/>
    <w:rsid w:val="007B725B"/>
    <w:rsid w:val="007C3167"/>
    <w:rsid w:val="007E6070"/>
    <w:rsid w:val="007F68DC"/>
    <w:rsid w:val="007F6D9B"/>
    <w:rsid w:val="008043D1"/>
    <w:rsid w:val="00815439"/>
    <w:rsid w:val="008164A8"/>
    <w:rsid w:val="00852187"/>
    <w:rsid w:val="00853454"/>
    <w:rsid w:val="00860CE5"/>
    <w:rsid w:val="00865B2D"/>
    <w:rsid w:val="00873C07"/>
    <w:rsid w:val="00876068"/>
    <w:rsid w:val="00881FFF"/>
    <w:rsid w:val="00890F1C"/>
    <w:rsid w:val="008A56D3"/>
    <w:rsid w:val="008A79AA"/>
    <w:rsid w:val="008B4283"/>
    <w:rsid w:val="008D4C0D"/>
    <w:rsid w:val="008E2F90"/>
    <w:rsid w:val="008F31D6"/>
    <w:rsid w:val="008F51F5"/>
    <w:rsid w:val="00913076"/>
    <w:rsid w:val="009223E4"/>
    <w:rsid w:val="009333F3"/>
    <w:rsid w:val="00940F2C"/>
    <w:rsid w:val="00942750"/>
    <w:rsid w:val="00955791"/>
    <w:rsid w:val="00966467"/>
    <w:rsid w:val="009A1EAB"/>
    <w:rsid w:val="009A3806"/>
    <w:rsid w:val="009F094F"/>
    <w:rsid w:val="009F0C59"/>
    <w:rsid w:val="00A01D7F"/>
    <w:rsid w:val="00A027E9"/>
    <w:rsid w:val="00A354D5"/>
    <w:rsid w:val="00A512BE"/>
    <w:rsid w:val="00A92D10"/>
    <w:rsid w:val="00AE04FA"/>
    <w:rsid w:val="00AE4328"/>
    <w:rsid w:val="00B14F5D"/>
    <w:rsid w:val="00B20E25"/>
    <w:rsid w:val="00B25402"/>
    <w:rsid w:val="00B45A16"/>
    <w:rsid w:val="00B66A2B"/>
    <w:rsid w:val="00B820F1"/>
    <w:rsid w:val="00BA67A5"/>
    <w:rsid w:val="00BA773B"/>
    <w:rsid w:val="00BB0A33"/>
    <w:rsid w:val="00BB34BE"/>
    <w:rsid w:val="00BB51C2"/>
    <w:rsid w:val="00BE187B"/>
    <w:rsid w:val="00BF06A6"/>
    <w:rsid w:val="00C53CB0"/>
    <w:rsid w:val="00C76FB0"/>
    <w:rsid w:val="00C86ED8"/>
    <w:rsid w:val="00CD2D54"/>
    <w:rsid w:val="00CD6365"/>
    <w:rsid w:val="00CE25EA"/>
    <w:rsid w:val="00CE4BC5"/>
    <w:rsid w:val="00CE5C17"/>
    <w:rsid w:val="00CF699C"/>
    <w:rsid w:val="00D012C7"/>
    <w:rsid w:val="00D058C7"/>
    <w:rsid w:val="00D109C2"/>
    <w:rsid w:val="00D66ECF"/>
    <w:rsid w:val="00D877E3"/>
    <w:rsid w:val="00DB1DAE"/>
    <w:rsid w:val="00DC6D8D"/>
    <w:rsid w:val="00DD3269"/>
    <w:rsid w:val="00DF05FE"/>
    <w:rsid w:val="00E0592D"/>
    <w:rsid w:val="00E2010E"/>
    <w:rsid w:val="00E27343"/>
    <w:rsid w:val="00E4239C"/>
    <w:rsid w:val="00E73122"/>
    <w:rsid w:val="00EA6EC5"/>
    <w:rsid w:val="00EB2869"/>
    <w:rsid w:val="00EC0169"/>
    <w:rsid w:val="00F035AC"/>
    <w:rsid w:val="00F27B53"/>
    <w:rsid w:val="00F84325"/>
    <w:rsid w:val="00F84E4B"/>
    <w:rsid w:val="00FA4C52"/>
    <w:rsid w:val="00FA5C64"/>
    <w:rsid w:val="00FB4056"/>
    <w:rsid w:val="00FC60F5"/>
    <w:rsid w:val="00FC6BB2"/>
    <w:rsid w:val="00FF3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D3DA48"/>
  <w15:docId w15:val="{49C02E53-9559-4378-B02E-6DF02206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6EC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6E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A6E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envelope address"/>
    <w:basedOn w:val="a"/>
    <w:rsid w:val="00116490"/>
    <w:pPr>
      <w:framePr w:w="7920" w:h="1980" w:hRule="exact" w:hSpace="180" w:wrap="auto" w:hAnchor="page" w:xAlign="center" w:yAlign="bottom"/>
      <w:snapToGrid w:val="0"/>
      <w:ind w:leftChars="1200" w:left="2880"/>
    </w:pPr>
    <w:rPr>
      <w:rFonts w:ascii="Arial" w:hAnsi="Arial" w:cs="Arial"/>
    </w:rPr>
  </w:style>
  <w:style w:type="paragraph" w:styleId="a6">
    <w:name w:val="envelope return"/>
    <w:basedOn w:val="a"/>
    <w:rsid w:val="00116490"/>
    <w:pPr>
      <w:widowControl/>
    </w:pPr>
    <w:rPr>
      <w:rFonts w:ascii="Arial" w:hAnsi="Arial" w:cs="Arial"/>
    </w:rPr>
  </w:style>
  <w:style w:type="paragraph" w:styleId="a7">
    <w:name w:val="Balloon Text"/>
    <w:basedOn w:val="a"/>
    <w:link w:val="a8"/>
    <w:rsid w:val="00A354D5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A354D5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74</Characters>
  <Application>Microsoft Office Word</Application>
  <DocSecurity>0</DocSecurity>
  <Lines>9</Lines>
  <Paragraphs>9</Paragraphs>
  <ScaleCrop>false</ScaleCrop>
  <Company>CMT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賢龍 徐</cp:lastModifiedBy>
  <cp:revision>6</cp:revision>
  <cp:lastPrinted>2013-11-13T08:26:00Z</cp:lastPrinted>
  <dcterms:created xsi:type="dcterms:W3CDTF">2025-04-07T14:26:00Z</dcterms:created>
  <dcterms:modified xsi:type="dcterms:W3CDTF">2026-04-04T03:00:00Z</dcterms:modified>
</cp:coreProperties>
</file>