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25" w:rsidRPr="002257D1" w:rsidRDefault="002257D1" w:rsidP="002257D1">
      <w:pPr>
        <w:spacing w:line="400" w:lineRule="exact"/>
        <w:rPr>
          <w:rFonts w:ascii="Maiandra GD" w:eastAsia="華康楷書體W5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單位</w:t>
      </w:r>
      <w:r w:rsidR="006332FC">
        <w:rPr>
          <w:rFonts w:ascii="華康隸書體W3" w:eastAsia="華康隸書體W3" w:hAnsi="Californian FB" w:hint="eastAsia"/>
          <w:szCs w:val="20"/>
        </w:rPr>
        <w:t>(</w:t>
      </w:r>
      <w:r w:rsidR="006332FC" w:rsidRPr="002257D1">
        <w:rPr>
          <w:rFonts w:ascii="華康隸書體W3" w:eastAsia="華康隸書體W3" w:hAnsi="Californian FB" w:hint="eastAsia"/>
          <w:szCs w:val="20"/>
        </w:rPr>
        <w:t>學校</w:t>
      </w:r>
      <w:r w:rsidR="006332FC">
        <w:rPr>
          <w:rFonts w:ascii="華康隸書體W3" w:eastAsia="華康隸書體W3" w:hAnsi="Californian FB" w:hint="eastAsia"/>
          <w:szCs w:val="20"/>
        </w:rPr>
        <w:t>)</w:t>
      </w:r>
      <w:r w:rsidRPr="002257D1">
        <w:rPr>
          <w:rFonts w:ascii="華康隸書體W3" w:eastAsia="華康隸書體W3" w:hAnsi="Californian FB" w:hint="eastAsia"/>
          <w:szCs w:val="20"/>
        </w:rPr>
        <w:t>名稱：</w:t>
      </w:r>
    </w:p>
    <w:p w:rsidR="006D4625" w:rsidRDefault="006332FC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單位</w:t>
      </w:r>
      <w:r w:rsidR="002257D1">
        <w:rPr>
          <w:rFonts w:ascii="華康隸書體W3" w:eastAsia="華康隸書體W3" w:hAnsi="Californian FB" w:hint="eastAsia"/>
          <w:szCs w:val="20"/>
        </w:rPr>
        <w:t>連絡人</w:t>
      </w:r>
      <w:r w:rsidR="002257D1" w:rsidRPr="002257D1">
        <w:rPr>
          <w:rFonts w:ascii="華康隸書體W3" w:eastAsia="華康隸書體W3" w:hAnsi="Californian FB" w:hint="eastAsia"/>
          <w:szCs w:val="20"/>
        </w:rPr>
        <w:t>：</w:t>
      </w:r>
      <w:r>
        <w:rPr>
          <w:rFonts w:ascii="華康隸書體W3" w:eastAsia="華康隸書體W3" w:hAnsi="Californian FB" w:hint="eastAsia"/>
          <w:szCs w:val="20"/>
        </w:rPr>
        <w:t xml:space="preserve">                    (手機)</w:t>
      </w:r>
    </w:p>
    <w:p w:rsidR="002257D1" w:rsidRPr="002257D1" w:rsidRDefault="006332FC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單位</w:t>
      </w:r>
      <w:r w:rsidR="002257D1">
        <w:rPr>
          <w:rFonts w:ascii="華康隸書體W3" w:eastAsia="華康隸書體W3" w:hAnsi="Californian FB" w:hint="eastAsia"/>
          <w:szCs w:val="20"/>
        </w:rPr>
        <w:t>連絡電話：</w:t>
      </w:r>
      <w:r>
        <w:rPr>
          <w:rFonts w:ascii="華康隸書體W3" w:eastAsia="華康隸書體W3" w:hAnsi="Californian FB" w:hint="eastAsia"/>
          <w:szCs w:val="20"/>
        </w:rPr>
        <w:t>(O</w:t>
      </w:r>
      <w:r w:rsidR="002257D1">
        <w:rPr>
          <w:rFonts w:ascii="華康隸書體W3" w:eastAsia="華康隸書體W3" w:hAnsi="Californian FB" w:hint="eastAsia"/>
          <w:szCs w:val="20"/>
        </w:rPr>
        <w:t xml:space="preserve">)           </w:t>
      </w:r>
      <w:r>
        <w:rPr>
          <w:rFonts w:ascii="華康隸書體W3" w:eastAsia="華康隸書體W3" w:hAnsi="Californian FB" w:hint="eastAsia"/>
          <w:szCs w:val="20"/>
        </w:rPr>
        <w:t xml:space="preserve">   </w:t>
      </w:r>
      <w:r w:rsidR="002257D1">
        <w:rPr>
          <w:rFonts w:ascii="華康隸書體W3" w:eastAsia="華康隸書體W3" w:hAnsi="Californian FB" w:hint="eastAsia"/>
          <w:szCs w:val="20"/>
        </w:rPr>
        <w:t xml:space="preserve"> (</w:t>
      </w:r>
      <w:r>
        <w:rPr>
          <w:rFonts w:ascii="華康隸書體W3" w:eastAsia="華康隸書體W3" w:hAnsi="Californian FB" w:hint="eastAsia"/>
          <w:szCs w:val="20"/>
        </w:rPr>
        <w:t>傳真</w:t>
      </w:r>
      <w:r w:rsidR="002257D1">
        <w:rPr>
          <w:rFonts w:ascii="華康隸書體W3" w:eastAsia="華康隸書體W3" w:hAnsi="Californian FB" w:hint="eastAsia"/>
          <w:szCs w:val="20"/>
        </w:rPr>
        <w:t>)</w:t>
      </w:r>
    </w:p>
    <w:p w:rsidR="000956C3" w:rsidRDefault="000956C3" w:rsidP="00860CE5">
      <w:pPr>
        <w:spacing w:line="240" w:lineRule="exact"/>
        <w:rPr>
          <w:rFonts w:ascii="華康隸書體W3" w:eastAsia="華康隸書體W3" w:hAnsi="Maiandra GD"/>
          <w:color w:val="000000"/>
          <w:sz w:val="16"/>
          <w:szCs w:val="16"/>
        </w:rPr>
      </w:pPr>
    </w:p>
    <w:p w:rsidR="002257D1" w:rsidRDefault="002257D1" w:rsidP="00860CE5">
      <w:pPr>
        <w:spacing w:line="240" w:lineRule="exact"/>
      </w:pPr>
    </w:p>
    <w:p w:rsidR="00860CE5" w:rsidRPr="00860CE5" w:rsidRDefault="002257D1" w:rsidP="008B4283">
      <w:pPr>
        <w:spacing w:line="300" w:lineRule="exact"/>
        <w:ind w:firstLineChars="1708" w:firstLine="4782"/>
        <w:rPr>
          <w:rFonts w:ascii="華康隸書體W3" w:eastAsia="華康隸書體W3"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10</w:t>
      </w:r>
      <w:r w:rsidR="006332FC">
        <w:rPr>
          <w:rFonts w:ascii="華康隸書體W3" w:eastAsia="華康隸書體W3" w:hint="eastAsia"/>
          <w:noProof/>
          <w:sz w:val="28"/>
          <w:szCs w:val="28"/>
        </w:rPr>
        <w:t>0</w:t>
      </w:r>
    </w:p>
    <w:p w:rsidR="002257D1" w:rsidRDefault="002257D1" w:rsidP="002257D1">
      <w:pPr>
        <w:spacing w:line="300" w:lineRule="exact"/>
        <w:jc w:val="center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臺北市</w:t>
      </w:r>
      <w:r w:rsidR="006332FC">
        <w:rPr>
          <w:rFonts w:ascii="華康隸書體W3" w:eastAsia="華康隸書體W3" w:hint="eastAsia"/>
          <w:noProof/>
          <w:sz w:val="28"/>
          <w:szCs w:val="28"/>
        </w:rPr>
        <w:t>中正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區</w:t>
      </w:r>
      <w:r w:rsidR="006332FC">
        <w:rPr>
          <w:rFonts w:ascii="華康隸書體W3" w:eastAsia="華康隸書體W3" w:hint="eastAsia"/>
          <w:noProof/>
          <w:sz w:val="28"/>
          <w:szCs w:val="28"/>
        </w:rPr>
        <w:t>南昌路二段222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號</w:t>
      </w:r>
      <w:r w:rsidR="006332FC">
        <w:rPr>
          <w:rFonts w:ascii="華康隸書體W3" w:eastAsia="華康隸書體W3" w:hint="eastAsia"/>
          <w:noProof/>
          <w:sz w:val="28"/>
          <w:szCs w:val="28"/>
        </w:rPr>
        <w:t>9樓之8室</w:t>
      </w:r>
    </w:p>
    <w:p w:rsidR="00860CE5" w:rsidRPr="00860CE5" w:rsidRDefault="002257D1" w:rsidP="00482E97">
      <w:pPr>
        <w:spacing w:beforeLines="50" w:before="180"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t>臺北市</w:t>
      </w:r>
      <w:r w:rsidR="006332FC">
        <w:rPr>
          <w:rFonts w:ascii="華康隸書體W3" w:eastAsia="華康隸書體W3" w:hint="eastAsia"/>
          <w:noProof/>
          <w:sz w:val="28"/>
          <w:szCs w:val="28"/>
        </w:rPr>
        <w:t>體育總會武術國術協會  收</w:t>
      </w:r>
    </w:p>
    <w:p w:rsidR="00EA6EC5" w:rsidRDefault="00EA6EC5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Default="002257D1" w:rsidP="002257D1">
      <w:pPr>
        <w:spacing w:line="24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Pr="002257D1" w:rsidRDefault="008B4283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2184550</wp:posOffset>
            </wp:positionH>
            <wp:positionV relativeFrom="paragraph">
              <wp:posOffset>93905</wp:posOffset>
            </wp:positionV>
            <wp:extent cx="246716" cy="242047"/>
            <wp:effectExtent l="19050" t="0" r="934" b="0"/>
            <wp:wrapNone/>
            <wp:docPr id="3" name="圖片 3" descr="武國協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武國協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6" cy="24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《   1</w:t>
      </w:r>
      <w:r w:rsidR="00482E97">
        <w:rPr>
          <w:rFonts w:ascii="華康隸書體W3" w:eastAsia="華康隸書體W3" w:hint="eastAsia"/>
          <w:noProof/>
          <w:sz w:val="28"/>
          <w:szCs w:val="28"/>
        </w:rPr>
        <w:t>13</w:t>
      </w:r>
      <w:r w:rsidR="006A59C2">
        <w:rPr>
          <w:rFonts w:ascii="華康隸書體W3" w:eastAsia="華康隸書體W3" w:hint="eastAsia"/>
          <w:noProof/>
          <w:sz w:val="28"/>
          <w:szCs w:val="28"/>
        </w:rPr>
        <w:t>年</w:t>
      </w:r>
      <w:r w:rsidR="006332FC">
        <w:rPr>
          <w:rFonts w:ascii="華康隸書體W3" w:eastAsia="華康隸書體W3" w:hint="eastAsia"/>
          <w:noProof/>
          <w:sz w:val="28"/>
          <w:szCs w:val="28"/>
        </w:rPr>
        <w:t>青</w:t>
      </w:r>
      <w:bookmarkStart w:id="0" w:name="_GoBack"/>
      <w:bookmarkEnd w:id="0"/>
      <w:r w:rsidR="006332FC">
        <w:rPr>
          <w:rFonts w:ascii="華康隸書體W3" w:eastAsia="華康隸書體W3" w:hint="eastAsia"/>
          <w:noProof/>
          <w:sz w:val="28"/>
          <w:szCs w:val="28"/>
        </w:rPr>
        <w:t>年</w:t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盃</w:t>
      </w:r>
      <w:r w:rsidR="006332FC">
        <w:rPr>
          <w:rFonts w:ascii="華康隸書體W3" w:eastAsia="華康隸書體W3" w:hint="eastAsia"/>
          <w:noProof/>
          <w:sz w:val="28"/>
          <w:szCs w:val="28"/>
        </w:rPr>
        <w:t>武術錦標賽暨全國武術邀請賽</w:t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參賽資料》</w:t>
      </w:r>
    </w:p>
    <w:sectPr w:rsidR="002257D1" w:rsidRPr="002257D1" w:rsidSect="008B4283">
      <w:pgSz w:w="16839" w:h="11907" w:orient="landscape" w:code="9"/>
      <w:pgMar w:top="1418" w:right="1418" w:bottom="1701" w:left="1418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AD" w:rsidRDefault="003812AD">
      <w:r>
        <w:separator/>
      </w:r>
    </w:p>
  </w:endnote>
  <w:endnote w:type="continuationSeparator" w:id="0">
    <w:p w:rsidR="003812AD" w:rsidRDefault="0038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AD" w:rsidRDefault="003812AD">
      <w:r>
        <w:separator/>
      </w:r>
    </w:p>
  </w:footnote>
  <w:footnote w:type="continuationSeparator" w:id="0">
    <w:p w:rsidR="003812AD" w:rsidRDefault="0038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5"/>
    <w:rsid w:val="00007AC3"/>
    <w:rsid w:val="00023FA2"/>
    <w:rsid w:val="00025D3E"/>
    <w:rsid w:val="000407D3"/>
    <w:rsid w:val="00051E8D"/>
    <w:rsid w:val="00063639"/>
    <w:rsid w:val="000956C3"/>
    <w:rsid w:val="00096786"/>
    <w:rsid w:val="000A465A"/>
    <w:rsid w:val="000A4F20"/>
    <w:rsid w:val="000A62AC"/>
    <w:rsid w:val="000C16B8"/>
    <w:rsid w:val="000F28CD"/>
    <w:rsid w:val="00114C21"/>
    <w:rsid w:val="00116490"/>
    <w:rsid w:val="0013614C"/>
    <w:rsid w:val="001460C6"/>
    <w:rsid w:val="00172BC2"/>
    <w:rsid w:val="001B255E"/>
    <w:rsid w:val="001B42E9"/>
    <w:rsid w:val="001C463B"/>
    <w:rsid w:val="001C77EE"/>
    <w:rsid w:val="002121D6"/>
    <w:rsid w:val="0021230E"/>
    <w:rsid w:val="002257D1"/>
    <w:rsid w:val="00243681"/>
    <w:rsid w:val="00243C48"/>
    <w:rsid w:val="00246376"/>
    <w:rsid w:val="002546F7"/>
    <w:rsid w:val="00256DA6"/>
    <w:rsid w:val="00260079"/>
    <w:rsid w:val="002738C6"/>
    <w:rsid w:val="002C0652"/>
    <w:rsid w:val="002E6ED1"/>
    <w:rsid w:val="002F10AF"/>
    <w:rsid w:val="00300D51"/>
    <w:rsid w:val="00304006"/>
    <w:rsid w:val="00365729"/>
    <w:rsid w:val="003812AD"/>
    <w:rsid w:val="0038554A"/>
    <w:rsid w:val="003F57FB"/>
    <w:rsid w:val="00405EF9"/>
    <w:rsid w:val="004369B4"/>
    <w:rsid w:val="004378C6"/>
    <w:rsid w:val="00440525"/>
    <w:rsid w:val="00482E97"/>
    <w:rsid w:val="004869E3"/>
    <w:rsid w:val="0049753D"/>
    <w:rsid w:val="004D2991"/>
    <w:rsid w:val="005078C2"/>
    <w:rsid w:val="00514691"/>
    <w:rsid w:val="005265FC"/>
    <w:rsid w:val="00570B08"/>
    <w:rsid w:val="00581046"/>
    <w:rsid w:val="00590AD2"/>
    <w:rsid w:val="005C29C6"/>
    <w:rsid w:val="005D1705"/>
    <w:rsid w:val="005D3F0D"/>
    <w:rsid w:val="005F787F"/>
    <w:rsid w:val="00612EAF"/>
    <w:rsid w:val="00614CA6"/>
    <w:rsid w:val="006332FC"/>
    <w:rsid w:val="006552A7"/>
    <w:rsid w:val="00666B8F"/>
    <w:rsid w:val="006A59C2"/>
    <w:rsid w:val="006C6558"/>
    <w:rsid w:val="006C7251"/>
    <w:rsid w:val="006D4625"/>
    <w:rsid w:val="006E7411"/>
    <w:rsid w:val="006F796A"/>
    <w:rsid w:val="00703CCC"/>
    <w:rsid w:val="00727334"/>
    <w:rsid w:val="007273F9"/>
    <w:rsid w:val="00744D5F"/>
    <w:rsid w:val="007568C9"/>
    <w:rsid w:val="00781628"/>
    <w:rsid w:val="0078749D"/>
    <w:rsid w:val="00787ECC"/>
    <w:rsid w:val="007B725B"/>
    <w:rsid w:val="007C3167"/>
    <w:rsid w:val="007E6070"/>
    <w:rsid w:val="007F68DC"/>
    <w:rsid w:val="007F6D9B"/>
    <w:rsid w:val="008043D1"/>
    <w:rsid w:val="00815439"/>
    <w:rsid w:val="008164A8"/>
    <w:rsid w:val="00852187"/>
    <w:rsid w:val="00853454"/>
    <w:rsid w:val="00860CE5"/>
    <w:rsid w:val="00865B2D"/>
    <w:rsid w:val="00873C07"/>
    <w:rsid w:val="00876068"/>
    <w:rsid w:val="00881FFF"/>
    <w:rsid w:val="00890F1C"/>
    <w:rsid w:val="008A56D3"/>
    <w:rsid w:val="008A79AA"/>
    <w:rsid w:val="008B4283"/>
    <w:rsid w:val="008D4C0D"/>
    <w:rsid w:val="008E2F90"/>
    <w:rsid w:val="008F31D6"/>
    <w:rsid w:val="008F51F5"/>
    <w:rsid w:val="00913076"/>
    <w:rsid w:val="009223E4"/>
    <w:rsid w:val="009333F3"/>
    <w:rsid w:val="00940F2C"/>
    <w:rsid w:val="00942750"/>
    <w:rsid w:val="00955791"/>
    <w:rsid w:val="00966467"/>
    <w:rsid w:val="009A1EAB"/>
    <w:rsid w:val="009A3806"/>
    <w:rsid w:val="009F094F"/>
    <w:rsid w:val="009F0C59"/>
    <w:rsid w:val="00A01D7F"/>
    <w:rsid w:val="00A027E9"/>
    <w:rsid w:val="00A354D5"/>
    <w:rsid w:val="00A512BE"/>
    <w:rsid w:val="00A92D10"/>
    <w:rsid w:val="00AE04FA"/>
    <w:rsid w:val="00AE4328"/>
    <w:rsid w:val="00B14F5D"/>
    <w:rsid w:val="00B20E25"/>
    <w:rsid w:val="00B25402"/>
    <w:rsid w:val="00B45A16"/>
    <w:rsid w:val="00B66A2B"/>
    <w:rsid w:val="00B820F1"/>
    <w:rsid w:val="00BA67A5"/>
    <w:rsid w:val="00BA773B"/>
    <w:rsid w:val="00BB0A33"/>
    <w:rsid w:val="00BB34BE"/>
    <w:rsid w:val="00BE187B"/>
    <w:rsid w:val="00BF06A6"/>
    <w:rsid w:val="00C76FB0"/>
    <w:rsid w:val="00C86ED8"/>
    <w:rsid w:val="00CD2D54"/>
    <w:rsid w:val="00CD6365"/>
    <w:rsid w:val="00CE25EA"/>
    <w:rsid w:val="00CE5C17"/>
    <w:rsid w:val="00CF699C"/>
    <w:rsid w:val="00D012C7"/>
    <w:rsid w:val="00D058C7"/>
    <w:rsid w:val="00D109C2"/>
    <w:rsid w:val="00D66ECF"/>
    <w:rsid w:val="00D877E3"/>
    <w:rsid w:val="00DB1DAE"/>
    <w:rsid w:val="00DD3269"/>
    <w:rsid w:val="00DF05FE"/>
    <w:rsid w:val="00E0592D"/>
    <w:rsid w:val="00E2010E"/>
    <w:rsid w:val="00E27343"/>
    <w:rsid w:val="00E4239C"/>
    <w:rsid w:val="00E73122"/>
    <w:rsid w:val="00EA6EC5"/>
    <w:rsid w:val="00EB2869"/>
    <w:rsid w:val="00EC0169"/>
    <w:rsid w:val="00F035AC"/>
    <w:rsid w:val="00F27B53"/>
    <w:rsid w:val="00F84E4B"/>
    <w:rsid w:val="00FA4C52"/>
    <w:rsid w:val="00FA5C64"/>
    <w:rsid w:val="00FB4056"/>
    <w:rsid w:val="00FC60F5"/>
    <w:rsid w:val="00FC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CMT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dragon</cp:lastModifiedBy>
  <cp:revision>2</cp:revision>
  <cp:lastPrinted>2013-11-13T08:26:00Z</cp:lastPrinted>
  <dcterms:created xsi:type="dcterms:W3CDTF">2024-02-26T18:01:00Z</dcterms:created>
  <dcterms:modified xsi:type="dcterms:W3CDTF">2024-02-26T18:01:00Z</dcterms:modified>
</cp:coreProperties>
</file>